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B7EE" w14:textId="77777777" w:rsidR="00FE4435" w:rsidRPr="00FE4435" w:rsidRDefault="00FE4435" w:rsidP="00FE4435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14:ligatures w14:val="none"/>
        </w:rPr>
      </w:pPr>
      <w:r w:rsidRPr="00FE4435">
        <w:rPr>
          <w:rFonts w:ascii="Arial" w:eastAsia="Times New Roman" w:hAnsi="Arial" w:cs="Arial"/>
          <w:kern w:val="36"/>
          <w:sz w:val="48"/>
          <w:szCs w:val="48"/>
          <w14:ligatures w14:val="none"/>
        </w:rPr>
        <w:t>2024 Fiscal Year Calendar</w:t>
      </w:r>
    </w:p>
    <w:p w14:paraId="04D0E694" w14:textId="77777777" w:rsidR="00FE4435" w:rsidRPr="00FE4435" w:rsidRDefault="00431732" w:rsidP="00FE4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r>
      <w:r w:rsidR="00431732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pict w14:anchorId="2B938DCB">
          <v:rect id="_x0000_i1025" alt="" style="width:82.5pt;height:6.75pt;mso-width-percent:0;mso-height-percent:0;mso-width-percent:0;mso-height-percent:0" o:hrpct="0" o:hralign="center" o:hrstd="t" o:hr="t" fillcolor="#a0a0a0" stroked="f"/>
        </w:pict>
      </w:r>
    </w:p>
    <w:p w14:paraId="5D2A6952" w14:textId="77777777" w:rsidR="00FE4435" w:rsidRPr="00FE4435" w:rsidRDefault="00FE4435" w:rsidP="00FE4435">
      <w:pPr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E4435">
        <w:rPr>
          <w:rFonts w:ascii="Arial" w:eastAsia="Times New Roman" w:hAnsi="Arial" w:cs="Arial"/>
          <w:kern w:val="0"/>
          <w:sz w:val="24"/>
          <w:szCs w:val="24"/>
          <w14:ligatures w14:val="none"/>
        </w:rPr>
        <w:t>Payroll Period Calendar for Academic Year 23/24 and Fiscal Year 2024.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187"/>
        <w:gridCol w:w="1817"/>
        <w:gridCol w:w="1547"/>
        <w:gridCol w:w="1442"/>
        <w:gridCol w:w="3695"/>
      </w:tblGrid>
      <w:tr w:rsidR="00FE4435" w:rsidRPr="00FE4435" w14:paraId="7D3562C4" w14:textId="77777777" w:rsidTr="00FE4435">
        <w:trPr>
          <w:trHeight w:val="57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7596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ind w:hanging="8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Fiscal Year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DFD3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ind w:firstLine="16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Pay Period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717C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Earnings Begin Date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89C3E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ind w:firstLine="4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Earnings End Date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EB3A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Pay Date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F62FD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Comments</w:t>
            </w:r>
          </w:p>
        </w:tc>
      </w:tr>
      <w:tr w:rsidR="00FE4435" w:rsidRPr="00FE4435" w14:paraId="66D99EC8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AF7C3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F9F60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EDCF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6/11/2023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CE01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6/24/2023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C92B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7/7/2023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451B7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First Pay Period of 2024 FY</w:t>
            </w:r>
          </w:p>
          <w:p w14:paraId="24BFA2EA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2023</w:t>
            </w:r>
          </w:p>
        </w:tc>
      </w:tr>
      <w:tr w:rsidR="00FE4435" w:rsidRPr="00FE4435" w14:paraId="37F6E503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D4C34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12FCC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374D5" w14:textId="77777777" w:rsidR="00FE4435" w:rsidRPr="00FE4435" w:rsidRDefault="00FE4435" w:rsidP="00FE4435">
            <w:pPr>
              <w:spacing w:after="100" w:afterAutospacing="1" w:line="240" w:lineRule="auto"/>
              <w:ind w:left="435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6/25/2023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5F368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7/8/2023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7C96E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7/21/2023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74320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2023</w:t>
            </w:r>
          </w:p>
        </w:tc>
      </w:tr>
      <w:tr w:rsidR="00FE4435" w:rsidRPr="00FE4435" w14:paraId="30BD7F71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C7B62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2987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41276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7/9/2023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4FA6F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7/22/2023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8255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8/4/2023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D96A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2023</w:t>
            </w:r>
          </w:p>
        </w:tc>
      </w:tr>
      <w:tr w:rsidR="00FE4435" w:rsidRPr="00FE4435" w14:paraId="4076CED3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ED3E9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484E2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ABA07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7/23/2023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F75E9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8/5/2023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B3D8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8/18/2023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4C56E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2023</w:t>
            </w:r>
          </w:p>
        </w:tc>
      </w:tr>
      <w:tr w:rsidR="00FE4435" w:rsidRPr="00FE4435" w14:paraId="0F74741C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94188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3D6D3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51D04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8/6/2023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6FD6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8/19/2023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4B8F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047C8" w14:textId="77777777" w:rsid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2023</w:t>
            </w:r>
          </w:p>
          <w:p w14:paraId="7069371E" w14:textId="6360A714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Academic Year Starts 08/18       (2 day of pay for this pay period)</w:t>
            </w:r>
          </w:p>
        </w:tc>
      </w:tr>
      <w:tr w:rsidR="00FE4435" w:rsidRPr="00FE4435" w14:paraId="5079D006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7138B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565E8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347C7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8/20/2023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5821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9/2/2023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D420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9/15/2023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B599D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6014BFC4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E56E9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91597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1FE3" w14:textId="77777777" w:rsidR="00FE4435" w:rsidRPr="00FE4435" w:rsidRDefault="00FE4435" w:rsidP="00FE4435">
            <w:pPr>
              <w:spacing w:after="100" w:afterAutospacing="1" w:line="240" w:lineRule="auto"/>
              <w:ind w:left="435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9/3/2023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A4619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9/16/2023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FDF82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9/29/2023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E616F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Third Paycheck of the Month</w:t>
            </w:r>
          </w:p>
          <w:p w14:paraId="34ACB126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4253B6B7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DAE8D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E23BA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D5B82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9/17/2023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C41E7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9/30/2023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903D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10/13/2023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4295D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33629462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573E8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C5490" w14:textId="77777777" w:rsidR="00FE4435" w:rsidRPr="00FE4435" w:rsidRDefault="00FE4435" w:rsidP="00FE443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E484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F6B6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10/14/2023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73066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10/27/2023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86976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4170F83F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33623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0C1F2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D239A" w14:textId="77777777" w:rsidR="00FE4435" w:rsidRPr="00FE4435" w:rsidRDefault="00FE4435" w:rsidP="00FE4435">
            <w:pPr>
              <w:spacing w:after="100" w:afterAutospacing="1" w:line="240" w:lineRule="auto"/>
              <w:ind w:right="28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10/15/2023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97C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10/28/2023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95B3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11/9/2023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C5AB7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14C62D36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05398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3A55F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BD4FF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10/29/2023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73046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11/11/2023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3CE0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11/22/2023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3281A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0A647C28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13A33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2783D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BA176" w14:textId="77777777" w:rsidR="00FE4435" w:rsidRPr="00FE4435" w:rsidRDefault="00FE4435" w:rsidP="00FE4435">
            <w:pPr>
              <w:spacing w:after="100" w:afterAutospacing="1" w:line="240" w:lineRule="auto"/>
              <w:ind w:right="28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11/12/2023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E1BE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11/25/2023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09C25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12/8/2023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318A0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67F55B0A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BCFB1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B85E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BD4A4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11/26/2023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9717E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12/9/2023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3C769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12/22/2023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602C6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</w:tc>
      </w:tr>
      <w:tr w:rsidR="00FE4435" w:rsidRPr="00FE4435" w14:paraId="20FFECB2" w14:textId="77777777" w:rsidTr="00FE4435">
        <w:trPr>
          <w:trHeight w:val="85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28B3D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47F9F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0D625" w14:textId="77777777" w:rsidR="00FE4435" w:rsidRPr="00FE4435" w:rsidRDefault="00FE4435" w:rsidP="00FE4435">
            <w:pPr>
              <w:spacing w:after="100" w:afterAutospacing="1" w:line="240" w:lineRule="auto"/>
              <w:ind w:right="28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12/10/2023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42C0B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12/23/2023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AA3B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1/5/2024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6CDAF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  <w:p w14:paraId="349DB39A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Last Period to use 2023 Discretionary Day</w:t>
            </w:r>
          </w:p>
        </w:tc>
      </w:tr>
      <w:tr w:rsidR="00FE4435" w:rsidRPr="00FE4435" w14:paraId="4F3D5CAB" w14:textId="77777777" w:rsidTr="00FE4435">
        <w:trPr>
          <w:trHeight w:val="85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822A9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6778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335A1" w14:textId="77777777" w:rsidR="00FE4435" w:rsidRPr="00FE4435" w:rsidRDefault="00FE4435" w:rsidP="00FE4435">
            <w:pPr>
              <w:spacing w:after="100" w:afterAutospacing="1" w:line="240" w:lineRule="auto"/>
              <w:ind w:right="28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12/24/2023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D29F2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1/6/2024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EF53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1/19/2024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12F31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Fall Semester 2023</w:t>
            </w:r>
          </w:p>
          <w:p w14:paraId="765C5532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First Period to use 2024 Discretionary Day</w:t>
            </w:r>
          </w:p>
        </w:tc>
      </w:tr>
      <w:tr w:rsidR="00FE4435" w:rsidRPr="00FE4435" w14:paraId="4C888CF2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8EF8E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ACF7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6AB07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1/7/2024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C110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1/20/2024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4DE3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2/2/2024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E3DE0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4070C960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40033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867A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DB503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1/21/2024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5D5CE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2/3/2024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835FF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2/16/2024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C62A2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16524199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A50A0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3E16A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B90CC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2/4/2024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ED486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2/17/2024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C0089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3/1/2024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D31F4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5202DC8C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49E5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EC2B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FB460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2/18/2024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7A9EF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3/2/2024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F054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3/15/2024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93067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0D86621E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3CDBC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88E3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3F964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3/3/2024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35A6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3/16/2024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F083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3/29/2024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082F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Third Paycheck of the Month</w:t>
            </w:r>
          </w:p>
          <w:p w14:paraId="14B8B863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73A8DDAA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EDC8E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0349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F3CC8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3/17/2024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BA516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3/30/2024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9346D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4/12/2024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D281E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5A8880F8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CA9A3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494D4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E4EDA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3/31/2024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3BFC4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4/13/2024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06905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4/26/2024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99BBD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0CB71E72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885BB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F3664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83E6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4/14/2024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F0C2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4/27/2024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15EA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5/10/2024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9E306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125CAD0B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7B6E8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0C4A9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57432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4/28/2024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74BC1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5/11/2024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1D75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5/24/2024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E4513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</w:p>
        </w:tc>
      </w:tr>
      <w:tr w:rsidR="00FE4435" w:rsidRPr="00FE4435" w14:paraId="766A4EB4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728E2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2E2E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090E1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5/12/2024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2A616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5/25/2024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A632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6/7/2024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98C5B" w14:textId="27729DE1" w:rsidR="00FE4435" w:rsidRPr="00FE4435" w:rsidRDefault="00FE4435" w:rsidP="00144336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Spring Semester 2024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End of Academic Year </w:t>
            </w:r>
            <w:r w:rsidR="0014433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ends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05/15/24</w:t>
            </w:r>
            <w:r w:rsidR="0014433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,     (  4 days of pay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  <w:r w:rsidR="0014433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total 272 day of pay.</w:t>
            </w:r>
          </w:p>
        </w:tc>
      </w:tr>
      <w:tr w:rsidR="00FE4435" w:rsidRPr="00FE4435" w14:paraId="5B911A9E" w14:textId="77777777" w:rsidTr="00FE4435">
        <w:trPr>
          <w:trHeight w:val="57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A52D0" w14:textId="77777777" w:rsidR="00FE4435" w:rsidRPr="00FE4435" w:rsidRDefault="00FE4435" w:rsidP="00FE4435">
            <w:pPr>
              <w:spacing w:after="100" w:afterAutospacing="1" w:line="240" w:lineRule="auto"/>
              <w:ind w:left="33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FY24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7E67C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1CC43" w14:textId="77777777" w:rsidR="00FE4435" w:rsidRPr="00FE4435" w:rsidRDefault="00FE4435" w:rsidP="00FE4435">
            <w:pPr>
              <w:spacing w:after="100" w:afterAutospacing="1" w:line="240" w:lineRule="auto"/>
              <w:ind w:right="345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5/26/2024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5D613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6/8/2024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23F10" w14:textId="77777777" w:rsidR="00FE4435" w:rsidRPr="00FE4435" w:rsidRDefault="00FE4435" w:rsidP="00FE4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6/21/2024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A3070" w14:textId="77777777" w:rsidR="00FE4435" w:rsidRPr="00FE4435" w:rsidRDefault="00FE4435" w:rsidP="00FE4435">
            <w:pPr>
              <w:spacing w:after="100" w:afterAutospacing="1" w:line="240" w:lineRule="auto"/>
              <w:ind w:right="3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FE443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Summer Semester 2024</w:t>
            </w:r>
          </w:p>
        </w:tc>
      </w:tr>
    </w:tbl>
    <w:p w14:paraId="586AF62A" w14:textId="77777777" w:rsidR="00E950A2" w:rsidRDefault="00E950A2" w:rsidP="00FE4435"/>
    <w:sectPr w:rsidR="00E950A2" w:rsidSect="00FE4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A09"/>
    <w:multiLevelType w:val="multilevel"/>
    <w:tmpl w:val="591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34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35"/>
    <w:rsid w:val="00144336"/>
    <w:rsid w:val="00431732"/>
    <w:rsid w:val="00E950A2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1E5996"/>
  <w15:chartTrackingRefBased/>
  <w15:docId w15:val="{4C0C432F-360B-4AA9-A3B4-ECBC97F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9670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7019">
                          <w:marLeft w:val="0"/>
                          <w:marRight w:val="0"/>
                          <w:marTop w:val="0"/>
                          <w:marBottom w:val="4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51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Lisa L.</dc:creator>
  <cp:keywords/>
  <dc:description/>
  <cp:lastModifiedBy>Shaw, Lisa L.</cp:lastModifiedBy>
  <cp:revision>2</cp:revision>
  <dcterms:created xsi:type="dcterms:W3CDTF">2023-08-01T21:00:00Z</dcterms:created>
  <dcterms:modified xsi:type="dcterms:W3CDTF">2023-08-01T21:00:00Z</dcterms:modified>
</cp:coreProperties>
</file>